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B6" w:rsidRDefault="002637B6" w:rsidP="002637B6">
      <w:pPr>
        <w:ind w:right="142"/>
        <w:jc w:val="center"/>
        <w:rPr>
          <w:b/>
          <w:sz w:val="28"/>
          <w:szCs w:val="28"/>
          <w:u w:val="single"/>
        </w:rPr>
      </w:pPr>
      <w:r w:rsidRPr="00802A5D">
        <w:rPr>
          <w:b/>
          <w:sz w:val="28"/>
          <w:szCs w:val="28"/>
          <w:u w:val="single"/>
        </w:rPr>
        <w:t>Пл</w:t>
      </w:r>
      <w:r>
        <w:rPr>
          <w:b/>
          <w:sz w:val="28"/>
          <w:szCs w:val="28"/>
          <w:u w:val="single"/>
        </w:rPr>
        <w:t xml:space="preserve">ан работы </w:t>
      </w:r>
      <w:proofErr w:type="spellStart"/>
      <w:r>
        <w:rPr>
          <w:b/>
          <w:sz w:val="28"/>
          <w:szCs w:val="28"/>
          <w:u w:val="single"/>
        </w:rPr>
        <w:t>росатом</w:t>
      </w:r>
      <w:proofErr w:type="spellEnd"/>
      <w:r>
        <w:rPr>
          <w:b/>
          <w:sz w:val="28"/>
          <w:szCs w:val="28"/>
          <w:u w:val="single"/>
        </w:rPr>
        <w:t xml:space="preserve"> класса на 2020</w:t>
      </w:r>
      <w:r w:rsidRPr="00802A5D">
        <w:rPr>
          <w:b/>
          <w:sz w:val="28"/>
          <w:szCs w:val="28"/>
          <w:u w:val="single"/>
        </w:rPr>
        <w:t>год:</w:t>
      </w:r>
    </w:p>
    <w:tbl>
      <w:tblPr>
        <w:tblW w:w="10774" w:type="dxa"/>
        <w:tblInd w:w="-978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6"/>
        <w:gridCol w:w="8788"/>
      </w:tblGrid>
      <w:tr w:rsidR="002637B6" w:rsidRPr="002637B6" w:rsidTr="002637B6">
        <w:tc>
          <w:tcPr>
            <w:tcW w:w="198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637B6" w:rsidRPr="002637B6" w:rsidRDefault="002637B6" w:rsidP="002637B6">
            <w:pPr>
              <w:spacing w:after="0" w:line="240" w:lineRule="auto"/>
              <w:jc w:val="center"/>
              <w:rPr>
                <w:rFonts w:ascii="DINPro-Bold" w:eastAsia="Times New Roman" w:hAnsi="DINPro-Bold" w:cs="Segoe UI"/>
                <w:b/>
                <w:bCs/>
                <w:color w:val="212529"/>
                <w:sz w:val="32"/>
                <w:szCs w:val="32"/>
                <w:lang w:eastAsia="ru-RU"/>
              </w:rPr>
            </w:pPr>
            <w:r w:rsidRPr="002637B6">
              <w:rPr>
                <w:rFonts w:ascii="DINPro-Bold" w:eastAsia="Times New Roman" w:hAnsi="DINPro-Bold" w:cs="Segoe UI"/>
                <w:b/>
                <w:bCs/>
                <w:color w:val="212529"/>
                <w:sz w:val="32"/>
                <w:szCs w:val="32"/>
                <w:lang w:eastAsia="ru-RU"/>
              </w:rPr>
              <w:t>Дата мероприятия</w:t>
            </w:r>
          </w:p>
        </w:tc>
        <w:tc>
          <w:tcPr>
            <w:tcW w:w="87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637B6" w:rsidRPr="002637B6" w:rsidRDefault="002637B6" w:rsidP="002637B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212529"/>
                <w:sz w:val="32"/>
                <w:szCs w:val="32"/>
                <w:lang w:eastAsia="ru-RU"/>
              </w:rPr>
            </w:pPr>
            <w:r w:rsidRPr="002637B6">
              <w:rPr>
                <w:rFonts w:ascii="Segoe UI" w:eastAsia="Times New Roman" w:hAnsi="Segoe UI" w:cs="Segoe UI"/>
                <w:b/>
                <w:color w:val="212529"/>
                <w:sz w:val="32"/>
                <w:szCs w:val="32"/>
                <w:lang w:eastAsia="ru-RU"/>
              </w:rPr>
              <w:t>Наименование мероприятия</w:t>
            </w:r>
          </w:p>
        </w:tc>
      </w:tr>
      <w:tr w:rsidR="002637B6" w:rsidRPr="002637B6" w:rsidTr="002637B6">
        <w:tc>
          <w:tcPr>
            <w:tcW w:w="198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637B6" w:rsidRDefault="002637B6" w:rsidP="002637B6">
            <w:pPr>
              <w:spacing w:after="0" w:line="240" w:lineRule="auto"/>
              <w:jc w:val="both"/>
              <w:rPr>
                <w:rFonts w:ascii="DINPro-Bold" w:eastAsia="Times New Roman" w:hAnsi="DINPro-Bold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DINPro-Bold" w:eastAsia="Times New Roman" w:hAnsi="DINPro-Bold" w:cs="Segoe UI"/>
                <w:b/>
                <w:bCs/>
                <w:color w:val="212529"/>
                <w:sz w:val="24"/>
                <w:szCs w:val="24"/>
                <w:lang w:eastAsia="ru-RU"/>
              </w:rPr>
              <w:t xml:space="preserve">15 января – </w:t>
            </w:r>
          </w:p>
          <w:p w:rsidR="002637B6" w:rsidRPr="002637B6" w:rsidRDefault="002637B6" w:rsidP="002637B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637B6">
              <w:rPr>
                <w:rFonts w:ascii="DINPro-Bold" w:eastAsia="Times New Roman" w:hAnsi="DINPro-Bold" w:cs="Segoe UI"/>
                <w:b/>
                <w:bCs/>
                <w:color w:val="212529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87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637B6" w:rsidRPr="002637B6" w:rsidRDefault="002637B6" w:rsidP="002637B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637B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Вторая сетевая учебная сессия Межшкольных сетевых центров компетенций школьников на базе школ-участниц Сети </w:t>
            </w:r>
            <w:proofErr w:type="spellStart"/>
            <w:r w:rsidRPr="002637B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атомклассов</w:t>
            </w:r>
            <w:proofErr w:type="spellEnd"/>
            <w:r w:rsidRPr="002637B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 «Школы </w:t>
            </w:r>
            <w:proofErr w:type="spellStart"/>
            <w:r w:rsidRPr="002637B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Росатома</w:t>
            </w:r>
            <w:proofErr w:type="spellEnd"/>
            <w:r w:rsidRPr="002637B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»</w:t>
            </w:r>
          </w:p>
        </w:tc>
      </w:tr>
      <w:tr w:rsidR="002637B6" w:rsidRPr="002637B6" w:rsidTr="002637B6">
        <w:tc>
          <w:tcPr>
            <w:tcW w:w="198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637B6" w:rsidRDefault="002637B6" w:rsidP="002637B6">
            <w:pPr>
              <w:spacing w:after="0" w:line="240" w:lineRule="auto"/>
              <w:jc w:val="both"/>
              <w:rPr>
                <w:rFonts w:ascii="DINPro-Bold" w:eastAsia="Times New Roman" w:hAnsi="DINPro-Bold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2637B6">
              <w:rPr>
                <w:rFonts w:ascii="DINPro-Bold" w:eastAsia="Times New Roman" w:hAnsi="DINPro-Bold" w:cs="Segoe UI"/>
                <w:b/>
                <w:bCs/>
                <w:color w:val="212529"/>
                <w:sz w:val="24"/>
                <w:szCs w:val="24"/>
                <w:lang w:eastAsia="ru-RU"/>
              </w:rPr>
              <w:t xml:space="preserve">15 января – </w:t>
            </w:r>
          </w:p>
          <w:p w:rsidR="002637B6" w:rsidRPr="002637B6" w:rsidRDefault="002637B6" w:rsidP="002637B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637B6">
              <w:rPr>
                <w:rFonts w:ascii="DINPro-Bold" w:eastAsia="Times New Roman" w:hAnsi="DINPro-Bold" w:cs="Segoe UI"/>
                <w:b/>
                <w:bCs/>
                <w:color w:val="212529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87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637B6" w:rsidRPr="002637B6" w:rsidRDefault="002637B6" w:rsidP="002637B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637B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Вторая учебная сессия Цифрового центра компетенций для педагогов на базе опыта Инновационной сети образовательных организаций «Школа </w:t>
            </w:r>
            <w:proofErr w:type="spellStart"/>
            <w:r w:rsidRPr="002637B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Росатома</w:t>
            </w:r>
            <w:proofErr w:type="spellEnd"/>
            <w:r w:rsidRPr="002637B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».</w:t>
            </w:r>
          </w:p>
        </w:tc>
      </w:tr>
      <w:tr w:rsidR="002637B6" w:rsidRPr="002637B6" w:rsidTr="002637B6">
        <w:tc>
          <w:tcPr>
            <w:tcW w:w="198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637B6" w:rsidRPr="002637B6" w:rsidRDefault="002637B6" w:rsidP="002637B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637B6">
              <w:rPr>
                <w:rFonts w:ascii="DINPro-Bold" w:eastAsia="Times New Roman" w:hAnsi="DINPro-Bold" w:cs="Segoe UI"/>
                <w:b/>
                <w:bCs/>
                <w:color w:val="212529"/>
                <w:sz w:val="24"/>
                <w:szCs w:val="24"/>
                <w:lang w:eastAsia="ru-RU"/>
              </w:rPr>
              <w:t>17 февраля</w:t>
            </w:r>
          </w:p>
        </w:tc>
        <w:tc>
          <w:tcPr>
            <w:tcW w:w="87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637B6" w:rsidRPr="002637B6" w:rsidRDefault="002637B6" w:rsidP="002637B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637B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Дистанционный семинар для школ-участниц Сети </w:t>
            </w:r>
            <w:proofErr w:type="spellStart"/>
            <w:r w:rsidRPr="002637B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атомклассов</w:t>
            </w:r>
            <w:proofErr w:type="spellEnd"/>
            <w:r w:rsidRPr="002637B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 проекта «Школа </w:t>
            </w:r>
            <w:proofErr w:type="spellStart"/>
            <w:r w:rsidRPr="002637B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Росатома</w:t>
            </w:r>
            <w:proofErr w:type="spellEnd"/>
            <w:r w:rsidRPr="002637B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»</w:t>
            </w:r>
          </w:p>
        </w:tc>
      </w:tr>
      <w:tr w:rsidR="002637B6" w:rsidRPr="002637B6" w:rsidTr="002637B6">
        <w:tc>
          <w:tcPr>
            <w:tcW w:w="198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637B6" w:rsidRPr="002637B6" w:rsidRDefault="002637B6" w:rsidP="002637B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637B6">
              <w:rPr>
                <w:rFonts w:ascii="DINPro-Bold" w:eastAsia="Times New Roman" w:hAnsi="DINPro-Bold" w:cs="Segoe UI"/>
                <w:b/>
                <w:bCs/>
                <w:color w:val="212529"/>
                <w:sz w:val="24"/>
                <w:szCs w:val="24"/>
                <w:lang w:eastAsia="ru-RU"/>
              </w:rPr>
              <w:t>20 февраля</w:t>
            </w:r>
          </w:p>
        </w:tc>
        <w:tc>
          <w:tcPr>
            <w:tcW w:w="87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637B6" w:rsidRPr="002637B6" w:rsidRDefault="002637B6" w:rsidP="002637B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637B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Дистанционный семинар для школ-участниц Инновационной сети образовательных организаций «Школа </w:t>
            </w:r>
            <w:proofErr w:type="spellStart"/>
            <w:r w:rsidRPr="002637B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Росатома</w:t>
            </w:r>
            <w:proofErr w:type="spellEnd"/>
            <w:r w:rsidRPr="002637B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»</w:t>
            </w:r>
          </w:p>
        </w:tc>
      </w:tr>
      <w:tr w:rsidR="002637B6" w:rsidRPr="002637B6" w:rsidTr="002637B6">
        <w:tc>
          <w:tcPr>
            <w:tcW w:w="198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637B6" w:rsidRPr="002637B6" w:rsidRDefault="002637B6" w:rsidP="002637B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637B6">
              <w:rPr>
                <w:rFonts w:ascii="DINPro-Bold" w:eastAsia="Times New Roman" w:hAnsi="DINPro-Bold" w:cs="Segoe UI"/>
                <w:b/>
                <w:bCs/>
                <w:color w:val="212529"/>
                <w:sz w:val="24"/>
                <w:szCs w:val="24"/>
                <w:lang w:eastAsia="ru-RU"/>
              </w:rPr>
              <w:t>27 февраля</w:t>
            </w:r>
          </w:p>
        </w:tc>
        <w:tc>
          <w:tcPr>
            <w:tcW w:w="87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637B6" w:rsidRPr="002637B6" w:rsidRDefault="002637B6" w:rsidP="002637B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637B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Дистанционный семинар для детских садов-участников Инновационной сети образовательных организаций «Школа </w:t>
            </w:r>
            <w:proofErr w:type="spellStart"/>
            <w:r w:rsidRPr="002637B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Росатома</w:t>
            </w:r>
            <w:proofErr w:type="spellEnd"/>
            <w:r w:rsidRPr="002637B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»</w:t>
            </w:r>
          </w:p>
        </w:tc>
      </w:tr>
      <w:tr w:rsidR="002637B6" w:rsidRPr="002637B6" w:rsidTr="002637B6">
        <w:tc>
          <w:tcPr>
            <w:tcW w:w="198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637B6" w:rsidRPr="002637B6" w:rsidRDefault="002637B6" w:rsidP="002637B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637B6">
              <w:rPr>
                <w:rFonts w:ascii="DINPro-Bold" w:eastAsia="Times New Roman" w:hAnsi="DINPro-Bold" w:cs="Segoe UI"/>
                <w:b/>
                <w:bCs/>
                <w:color w:val="212529"/>
                <w:sz w:val="24"/>
                <w:szCs w:val="24"/>
                <w:lang w:eastAsia="ru-RU"/>
              </w:rPr>
              <w:t>17-19 марта</w:t>
            </w:r>
          </w:p>
        </w:tc>
        <w:tc>
          <w:tcPr>
            <w:tcW w:w="87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637B6" w:rsidRPr="002637B6" w:rsidRDefault="002637B6" w:rsidP="002637B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637B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Мероприятие в рамках поддержки городской модели-победительницы Фестиваля городов-участников проекта «Школа </w:t>
            </w:r>
            <w:proofErr w:type="spellStart"/>
            <w:r w:rsidRPr="002637B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Росатома</w:t>
            </w:r>
            <w:proofErr w:type="spellEnd"/>
            <w:r w:rsidRPr="002637B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», разрабатывающих и реализующих модели развития муниципальных систем образования</w:t>
            </w:r>
          </w:p>
        </w:tc>
      </w:tr>
      <w:tr w:rsidR="002637B6" w:rsidRPr="002637B6" w:rsidTr="002637B6">
        <w:tc>
          <w:tcPr>
            <w:tcW w:w="198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637B6" w:rsidRPr="002637B6" w:rsidRDefault="002637B6" w:rsidP="002637B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637B6">
              <w:rPr>
                <w:rFonts w:ascii="DINPro-Bold" w:eastAsia="Times New Roman" w:hAnsi="DINPro-Bold" w:cs="Segoe UI"/>
                <w:b/>
                <w:bCs/>
                <w:color w:val="212529"/>
                <w:sz w:val="24"/>
                <w:szCs w:val="24"/>
                <w:lang w:eastAsia="ru-RU"/>
              </w:rPr>
              <w:t>23 марта</w:t>
            </w:r>
          </w:p>
        </w:tc>
        <w:tc>
          <w:tcPr>
            <w:tcW w:w="87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637B6" w:rsidRPr="002637B6" w:rsidRDefault="002637B6" w:rsidP="002637B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637B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Финал </w:t>
            </w:r>
            <w:proofErr w:type="spellStart"/>
            <w:r w:rsidRPr="002637B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Метапредметной</w:t>
            </w:r>
            <w:proofErr w:type="spellEnd"/>
            <w:r w:rsidRPr="002637B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 олимпиады «Школы </w:t>
            </w:r>
            <w:proofErr w:type="spellStart"/>
            <w:r w:rsidRPr="002637B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Росатома</w:t>
            </w:r>
            <w:proofErr w:type="spellEnd"/>
            <w:r w:rsidRPr="002637B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»</w:t>
            </w:r>
          </w:p>
        </w:tc>
      </w:tr>
      <w:tr w:rsidR="002637B6" w:rsidRPr="002637B6" w:rsidTr="002637B6">
        <w:tc>
          <w:tcPr>
            <w:tcW w:w="198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637B6" w:rsidRPr="002637B6" w:rsidRDefault="002637B6" w:rsidP="002637B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637B6">
              <w:rPr>
                <w:rFonts w:ascii="DINPro-Bold" w:eastAsia="Times New Roman" w:hAnsi="DINPro-Bold" w:cs="Segoe UI"/>
                <w:b/>
                <w:bCs/>
                <w:color w:val="212529"/>
                <w:sz w:val="24"/>
                <w:szCs w:val="24"/>
                <w:lang w:eastAsia="ru-RU"/>
              </w:rPr>
              <w:t>3-5 апреля</w:t>
            </w:r>
          </w:p>
        </w:tc>
        <w:tc>
          <w:tcPr>
            <w:tcW w:w="87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637B6" w:rsidRPr="002637B6" w:rsidRDefault="002637B6" w:rsidP="002637B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637B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Мероприятие в рамках поддержки городской модели-победительницы Фестиваля городов-участников проекта «Школа </w:t>
            </w:r>
            <w:proofErr w:type="spellStart"/>
            <w:r w:rsidRPr="002637B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Росатома</w:t>
            </w:r>
            <w:proofErr w:type="spellEnd"/>
            <w:r w:rsidRPr="002637B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», разрабатывающих и реализующих модели развития муниципальных систем образования</w:t>
            </w:r>
          </w:p>
        </w:tc>
      </w:tr>
      <w:tr w:rsidR="002637B6" w:rsidRPr="002637B6" w:rsidTr="002637B6">
        <w:tc>
          <w:tcPr>
            <w:tcW w:w="198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637B6" w:rsidRPr="002637B6" w:rsidRDefault="002637B6" w:rsidP="002637B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637B6">
              <w:rPr>
                <w:rFonts w:ascii="DINPro-Bold" w:eastAsia="Times New Roman" w:hAnsi="DINPro-Bold" w:cs="Segoe UI"/>
                <w:b/>
                <w:bCs/>
                <w:color w:val="212529"/>
                <w:sz w:val="24"/>
                <w:szCs w:val="24"/>
                <w:lang w:eastAsia="ru-RU"/>
              </w:rPr>
              <w:t>20-23 апреля</w:t>
            </w:r>
          </w:p>
        </w:tc>
        <w:tc>
          <w:tcPr>
            <w:tcW w:w="87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637B6" w:rsidRPr="002637B6" w:rsidRDefault="002637B6" w:rsidP="002637B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637B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Мероприятие в рамках поддержки городской модели-победительницы Фестиваля городов-участников проекта «Школа </w:t>
            </w:r>
            <w:proofErr w:type="spellStart"/>
            <w:r w:rsidRPr="002637B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Росатома</w:t>
            </w:r>
            <w:proofErr w:type="spellEnd"/>
            <w:r w:rsidRPr="002637B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», разрабатывающих и реализующих модели развития муниципальных систем образования</w:t>
            </w:r>
          </w:p>
        </w:tc>
      </w:tr>
      <w:tr w:rsidR="002637B6" w:rsidRPr="002637B6" w:rsidTr="002637B6">
        <w:tc>
          <w:tcPr>
            <w:tcW w:w="198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637B6" w:rsidRPr="002637B6" w:rsidRDefault="002637B6" w:rsidP="002637B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637B6">
              <w:rPr>
                <w:rFonts w:ascii="DINPro-Bold" w:eastAsia="Times New Roman" w:hAnsi="DINPro-Bold" w:cs="Segoe UI"/>
                <w:b/>
                <w:bCs/>
                <w:color w:val="212529"/>
                <w:sz w:val="24"/>
                <w:szCs w:val="24"/>
                <w:lang w:eastAsia="ru-RU"/>
              </w:rPr>
              <w:t>12-14 мая</w:t>
            </w:r>
          </w:p>
        </w:tc>
        <w:tc>
          <w:tcPr>
            <w:tcW w:w="87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637B6" w:rsidRPr="002637B6" w:rsidRDefault="002637B6" w:rsidP="002637B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637B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Мероприятие в рамках поддержки городской модели-победительницы Фестиваля городов-участников проекта «Школа </w:t>
            </w:r>
            <w:proofErr w:type="spellStart"/>
            <w:r w:rsidRPr="002637B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Росатома</w:t>
            </w:r>
            <w:proofErr w:type="spellEnd"/>
            <w:r w:rsidRPr="002637B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», разрабатывающих и реализующих модели развития муниципальных систем образования</w:t>
            </w:r>
          </w:p>
        </w:tc>
      </w:tr>
      <w:tr w:rsidR="002637B6" w:rsidRPr="002637B6" w:rsidTr="002637B6">
        <w:tc>
          <w:tcPr>
            <w:tcW w:w="198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637B6" w:rsidRPr="002637B6" w:rsidRDefault="002637B6" w:rsidP="002637B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637B6">
              <w:rPr>
                <w:rFonts w:ascii="DINPro-Bold" w:eastAsia="Times New Roman" w:hAnsi="DINPro-Bold" w:cs="Segoe UI"/>
                <w:b/>
                <w:bCs/>
                <w:color w:val="212529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87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637B6" w:rsidRPr="002637B6" w:rsidRDefault="002637B6" w:rsidP="002637B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637B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Общегородской Выпускной вечер в городах-участниках проекта «Школа </w:t>
            </w:r>
            <w:proofErr w:type="spellStart"/>
            <w:r w:rsidRPr="002637B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Росатома</w:t>
            </w:r>
            <w:proofErr w:type="spellEnd"/>
            <w:r w:rsidRPr="002637B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»</w:t>
            </w:r>
          </w:p>
        </w:tc>
      </w:tr>
      <w:tr w:rsidR="002637B6" w:rsidRPr="002637B6" w:rsidTr="002637B6">
        <w:tc>
          <w:tcPr>
            <w:tcW w:w="198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637B6" w:rsidRPr="002637B6" w:rsidRDefault="002637B6" w:rsidP="002637B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637B6">
              <w:rPr>
                <w:rFonts w:ascii="DINPro-Bold" w:eastAsia="Times New Roman" w:hAnsi="DINPro-Bold" w:cs="Segoe UI"/>
                <w:b/>
                <w:bCs/>
                <w:color w:val="212529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87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2637B6" w:rsidRPr="002637B6" w:rsidRDefault="002637B6" w:rsidP="002637B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637B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Отраслевая смена для одаренных детей городов </w:t>
            </w:r>
            <w:proofErr w:type="spellStart"/>
            <w:r w:rsidRPr="002637B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Росатома</w:t>
            </w:r>
            <w:proofErr w:type="spellEnd"/>
            <w:r w:rsidRPr="002637B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 в ВДЦ «Орленок»</w:t>
            </w:r>
          </w:p>
        </w:tc>
      </w:tr>
    </w:tbl>
    <w:p w:rsidR="005A31E0" w:rsidRDefault="005A31E0"/>
    <w:sectPr w:rsidR="005A3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INPro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7B6"/>
    <w:rsid w:val="00052086"/>
    <w:rsid w:val="00157A4C"/>
    <w:rsid w:val="001C08D5"/>
    <w:rsid w:val="001F1D8B"/>
    <w:rsid w:val="001F4FCF"/>
    <w:rsid w:val="0023305C"/>
    <w:rsid w:val="002637B6"/>
    <w:rsid w:val="002C464C"/>
    <w:rsid w:val="00332F81"/>
    <w:rsid w:val="00344933"/>
    <w:rsid w:val="00371EA3"/>
    <w:rsid w:val="0040574B"/>
    <w:rsid w:val="005811AB"/>
    <w:rsid w:val="005A31E0"/>
    <w:rsid w:val="005E4C8B"/>
    <w:rsid w:val="0071514A"/>
    <w:rsid w:val="007652BB"/>
    <w:rsid w:val="008256FC"/>
    <w:rsid w:val="008527E5"/>
    <w:rsid w:val="00885934"/>
    <w:rsid w:val="008D0D09"/>
    <w:rsid w:val="00A12F72"/>
    <w:rsid w:val="00A23CE0"/>
    <w:rsid w:val="00A819DD"/>
    <w:rsid w:val="00AC591A"/>
    <w:rsid w:val="00B31AF9"/>
    <w:rsid w:val="00B42C57"/>
    <w:rsid w:val="00B84756"/>
    <w:rsid w:val="00BB39E2"/>
    <w:rsid w:val="00BF17AF"/>
    <w:rsid w:val="00C04047"/>
    <w:rsid w:val="00C90C85"/>
    <w:rsid w:val="00CD4E85"/>
    <w:rsid w:val="00D37995"/>
    <w:rsid w:val="00DA0F28"/>
    <w:rsid w:val="00E76898"/>
    <w:rsid w:val="00ED7945"/>
    <w:rsid w:val="00F1531D"/>
    <w:rsid w:val="00F4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37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37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80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2020-01-21T06:07:00Z</dcterms:created>
  <dcterms:modified xsi:type="dcterms:W3CDTF">2020-01-21T06:09:00Z</dcterms:modified>
</cp:coreProperties>
</file>